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9859" w14:textId="36E354A8" w:rsidR="00DE5A74" w:rsidRPr="00AB48A2" w:rsidRDefault="00BD5A10" w:rsidP="00DE5A74">
      <w:pPr>
        <w:pStyle w:val="NoSpacing"/>
        <w:rPr>
          <w:b/>
          <w:bCs/>
          <w:sz w:val="32"/>
          <w:szCs w:val="32"/>
        </w:rPr>
      </w:pPr>
      <w:r w:rsidRPr="00AB48A2">
        <w:rPr>
          <w:b/>
          <w:bCs/>
          <w:sz w:val="32"/>
          <w:szCs w:val="32"/>
        </w:rPr>
        <w:t xml:space="preserve">Retail </w:t>
      </w:r>
      <w:r w:rsidR="00296D93" w:rsidRPr="00AB48A2">
        <w:rPr>
          <w:b/>
          <w:bCs/>
          <w:sz w:val="32"/>
          <w:szCs w:val="32"/>
        </w:rPr>
        <w:t>Florist</w:t>
      </w:r>
    </w:p>
    <w:p w14:paraId="5FF88158" w14:textId="3DF322E6" w:rsidR="00DE5A74" w:rsidRDefault="00DE5A74" w:rsidP="00DE5A74">
      <w:pPr>
        <w:pStyle w:val="NoSpacing"/>
      </w:pPr>
      <w:r w:rsidRPr="00AB48A2">
        <w:rPr>
          <w:b/>
          <w:bCs/>
          <w:sz w:val="24"/>
          <w:szCs w:val="24"/>
        </w:rPr>
        <w:t>Hours</w:t>
      </w:r>
      <w:r w:rsidRPr="000F5F40">
        <w:rPr>
          <w:b/>
          <w:bCs/>
        </w:rPr>
        <w:t>:</w:t>
      </w:r>
      <w:r>
        <w:t xml:space="preserve"> </w:t>
      </w:r>
      <w:r w:rsidR="008E79CE">
        <w:t>We have openings for both full time and part time positions.</w:t>
      </w:r>
    </w:p>
    <w:p w14:paraId="5B870647" w14:textId="038FFFBD" w:rsidR="00DE5A74" w:rsidRDefault="00DE5A74" w:rsidP="00DE5A74">
      <w:pPr>
        <w:pStyle w:val="NoSpacing"/>
      </w:pPr>
      <w:r w:rsidRPr="00AB48A2">
        <w:rPr>
          <w:b/>
          <w:bCs/>
          <w:sz w:val="24"/>
          <w:szCs w:val="24"/>
        </w:rPr>
        <w:t>Shifts</w:t>
      </w:r>
      <w:r w:rsidRPr="000F5F40">
        <w:rPr>
          <w:b/>
          <w:bCs/>
        </w:rPr>
        <w:t>:</w:t>
      </w:r>
      <w:r>
        <w:t xml:space="preserve"> Full flexibility is required, inclusive of weekdays, evenings and weekends. This role is initially for 3</w:t>
      </w:r>
      <w:r w:rsidR="008E79CE">
        <w:t>/5</w:t>
      </w:r>
      <w:r>
        <w:t xml:space="preserve"> days per week. You will be required to work additional hours as and when the company requires at peak periods such as Christmas, Valentines, </w:t>
      </w:r>
      <w:proofErr w:type="spellStart"/>
      <w:r>
        <w:t>Mothers Day</w:t>
      </w:r>
      <w:proofErr w:type="spellEnd"/>
      <w:r>
        <w:t xml:space="preserve"> etc</w:t>
      </w:r>
    </w:p>
    <w:p w14:paraId="46529821" w14:textId="379D0E5B" w:rsidR="00AB48A2" w:rsidRDefault="00AB48A2" w:rsidP="00DE5A74">
      <w:pPr>
        <w:pStyle w:val="NoSpacing"/>
      </w:pPr>
      <w:r w:rsidRPr="00AB48A2">
        <w:rPr>
          <w:b/>
          <w:bCs/>
          <w:sz w:val="24"/>
          <w:szCs w:val="24"/>
        </w:rPr>
        <w:t>Location</w:t>
      </w:r>
      <w:r w:rsidRPr="00AB48A2">
        <w:rPr>
          <w:b/>
          <w:bCs/>
        </w:rPr>
        <w:t>:</w:t>
      </w:r>
      <w:r>
        <w:t xml:space="preserve"> This position will be mainly based in our Ormeau Road store with occasional requirement to support in our Creative Hub in East Belfast</w:t>
      </w:r>
    </w:p>
    <w:p w14:paraId="761D527A" w14:textId="77777777" w:rsidR="00DE5A74" w:rsidRDefault="00DE5A74" w:rsidP="00DE5A74">
      <w:pPr>
        <w:pStyle w:val="NoSpacing"/>
      </w:pPr>
    </w:p>
    <w:p w14:paraId="5DF20ACE" w14:textId="77777777" w:rsidR="00DE5A74" w:rsidRPr="00630641" w:rsidRDefault="00DE5A74" w:rsidP="00DE5A74">
      <w:pPr>
        <w:pStyle w:val="NoSpacing"/>
        <w:rPr>
          <w:b/>
          <w:bCs/>
          <w:sz w:val="26"/>
          <w:szCs w:val="26"/>
        </w:rPr>
      </w:pPr>
      <w:r w:rsidRPr="00630641">
        <w:rPr>
          <w:b/>
          <w:bCs/>
          <w:sz w:val="26"/>
          <w:szCs w:val="26"/>
        </w:rPr>
        <w:t>Job Duties:</w:t>
      </w:r>
    </w:p>
    <w:p w14:paraId="6A902914" w14:textId="77777777" w:rsidR="00296D93" w:rsidRDefault="008E79CE" w:rsidP="008E79CE">
      <w:pPr>
        <w:pStyle w:val="ListParagraph"/>
        <w:numPr>
          <w:ilvl w:val="0"/>
          <w:numId w:val="1"/>
        </w:numPr>
      </w:pPr>
      <w:r>
        <w:t>The successful applicant will be required to use their experience and creative flair to design floral arrangements in line with the Memento Brand, including</w:t>
      </w:r>
    </w:p>
    <w:p w14:paraId="1D85E231" w14:textId="79AE7C2D" w:rsidR="00296D93" w:rsidRDefault="008E79CE" w:rsidP="00296D93">
      <w:pPr>
        <w:pStyle w:val="ListParagraph"/>
        <w:numPr>
          <w:ilvl w:val="1"/>
          <w:numId w:val="1"/>
        </w:numPr>
      </w:pPr>
      <w:r>
        <w:t>Handtied Bouquets</w:t>
      </w:r>
    </w:p>
    <w:p w14:paraId="374E5F79" w14:textId="400D2963" w:rsidR="00296D93" w:rsidRDefault="008E79CE" w:rsidP="00296D93">
      <w:pPr>
        <w:pStyle w:val="ListParagraph"/>
        <w:numPr>
          <w:ilvl w:val="1"/>
          <w:numId w:val="1"/>
        </w:numPr>
      </w:pPr>
      <w:r>
        <w:t>Designing bespoke arrangements</w:t>
      </w:r>
    </w:p>
    <w:p w14:paraId="3806CD88" w14:textId="25843A67" w:rsidR="00296D93" w:rsidRDefault="008E79CE" w:rsidP="00296D93">
      <w:pPr>
        <w:pStyle w:val="ListParagraph"/>
        <w:numPr>
          <w:ilvl w:val="1"/>
          <w:numId w:val="1"/>
        </w:numPr>
      </w:pPr>
      <w:r>
        <w:t>Wedding Flowers</w:t>
      </w:r>
    </w:p>
    <w:p w14:paraId="5B32FFB4" w14:textId="7DC04836" w:rsidR="00296D93" w:rsidRDefault="008E79CE" w:rsidP="00296D93">
      <w:pPr>
        <w:pStyle w:val="ListParagraph"/>
        <w:numPr>
          <w:ilvl w:val="1"/>
          <w:numId w:val="1"/>
        </w:numPr>
      </w:pPr>
      <w:r>
        <w:t>Sympathy arrangements</w:t>
      </w:r>
    </w:p>
    <w:p w14:paraId="65E17372" w14:textId="79AB6C46" w:rsidR="00296D93" w:rsidRDefault="008E79CE" w:rsidP="00296D93">
      <w:pPr>
        <w:pStyle w:val="ListParagraph"/>
        <w:numPr>
          <w:ilvl w:val="1"/>
          <w:numId w:val="1"/>
        </w:numPr>
      </w:pPr>
      <w:r>
        <w:t>Corporate Planting Visual displays</w:t>
      </w:r>
    </w:p>
    <w:p w14:paraId="256C498F" w14:textId="77777777" w:rsidR="00296D93" w:rsidRDefault="00296D93" w:rsidP="00296D93">
      <w:pPr>
        <w:pStyle w:val="ListParagraph"/>
        <w:numPr>
          <w:ilvl w:val="1"/>
          <w:numId w:val="1"/>
        </w:numPr>
      </w:pPr>
      <w:r>
        <w:t xml:space="preserve">Store </w:t>
      </w:r>
      <w:r w:rsidR="008E79CE">
        <w:t>Merchandising</w:t>
      </w:r>
    </w:p>
    <w:p w14:paraId="2F459727" w14:textId="4A337285" w:rsidR="00296D93" w:rsidRDefault="00DE5A74" w:rsidP="00DE5A74">
      <w:pPr>
        <w:pStyle w:val="ListParagraph"/>
        <w:numPr>
          <w:ilvl w:val="0"/>
          <w:numId w:val="1"/>
        </w:numPr>
      </w:pPr>
      <w:r>
        <w:t xml:space="preserve">Taking accountability to ensure that every customer is happy with the </w:t>
      </w:r>
      <w:r w:rsidR="00296D93">
        <w:t xml:space="preserve">flowers they have received </w:t>
      </w:r>
    </w:p>
    <w:p w14:paraId="32BD28B7" w14:textId="3F221EF3" w:rsidR="00BD5A10" w:rsidRDefault="00BD5A10" w:rsidP="00DE5A74">
      <w:pPr>
        <w:pStyle w:val="ListParagraph"/>
        <w:numPr>
          <w:ilvl w:val="0"/>
          <w:numId w:val="1"/>
        </w:numPr>
      </w:pPr>
      <w:r>
        <w:t>Maintenance of our large selection of indoor plants</w:t>
      </w:r>
    </w:p>
    <w:p w14:paraId="3536350A" w14:textId="035D6421" w:rsidR="00BD5A10" w:rsidRDefault="00BD5A10" w:rsidP="00DE5A74">
      <w:pPr>
        <w:pStyle w:val="ListParagraph"/>
        <w:numPr>
          <w:ilvl w:val="0"/>
          <w:numId w:val="1"/>
        </w:numPr>
      </w:pPr>
      <w:r>
        <w:t>Assist customers in store with plant care advice</w:t>
      </w:r>
    </w:p>
    <w:p w14:paraId="68C3042B" w14:textId="08266315" w:rsidR="00296D93" w:rsidRDefault="00296D93" w:rsidP="00296D93">
      <w:pPr>
        <w:pStyle w:val="ListParagraph"/>
        <w:numPr>
          <w:ilvl w:val="0"/>
          <w:numId w:val="1"/>
        </w:numPr>
      </w:pPr>
      <w:r>
        <w:t>Conditioning and maintenance of our cut flowers</w:t>
      </w:r>
    </w:p>
    <w:p w14:paraId="0FEE9961" w14:textId="77777777" w:rsidR="00296D93" w:rsidRDefault="00DE5A74" w:rsidP="00DE5A74">
      <w:pPr>
        <w:pStyle w:val="ListParagraph"/>
        <w:numPr>
          <w:ilvl w:val="0"/>
          <w:numId w:val="1"/>
        </w:numPr>
      </w:pPr>
      <w:r>
        <w:t xml:space="preserve">Ensuring that you have a sound knowledge of all our products and services, making suitable recommendations to our customers based on their needs </w:t>
      </w:r>
    </w:p>
    <w:p w14:paraId="15E9F441" w14:textId="50431A48" w:rsidR="00296D93" w:rsidRPr="00BD5A10" w:rsidRDefault="00DE5A74" w:rsidP="00296D93">
      <w:pPr>
        <w:pStyle w:val="ListParagraph"/>
        <w:numPr>
          <w:ilvl w:val="0"/>
          <w:numId w:val="1"/>
        </w:numPr>
        <w:rPr>
          <w:b/>
          <w:bCs/>
          <w:sz w:val="26"/>
          <w:szCs w:val="26"/>
        </w:rPr>
      </w:pPr>
      <w:r>
        <w:t xml:space="preserve">Maintaining stock levels in the shop, ensuring that the store is fully stocked at all times. Stock rotation and care to avoid </w:t>
      </w:r>
      <w:r w:rsidR="00BD5A10">
        <w:t>loss</w:t>
      </w:r>
    </w:p>
    <w:p w14:paraId="02CA357B" w14:textId="109183F5" w:rsidR="00AB48A2" w:rsidRPr="00AB48A2" w:rsidRDefault="00BD5A10" w:rsidP="00AB48A2">
      <w:pPr>
        <w:pStyle w:val="ListParagraph"/>
        <w:numPr>
          <w:ilvl w:val="0"/>
          <w:numId w:val="1"/>
        </w:numPr>
        <w:rPr>
          <w:b/>
          <w:bCs/>
          <w:sz w:val="26"/>
          <w:szCs w:val="26"/>
        </w:rPr>
      </w:pPr>
      <w:r>
        <w:t>Taking customer orders in store, processing payments and providing aftercare advice</w:t>
      </w:r>
    </w:p>
    <w:p w14:paraId="7BF90BF1" w14:textId="19BD0089" w:rsidR="00296D93" w:rsidRPr="00AB48A2" w:rsidRDefault="00DE5A74" w:rsidP="00AB48A2">
      <w:pPr>
        <w:rPr>
          <w:b/>
          <w:bCs/>
          <w:sz w:val="26"/>
          <w:szCs w:val="26"/>
        </w:rPr>
      </w:pPr>
      <w:r w:rsidRPr="00AB48A2">
        <w:rPr>
          <w:b/>
          <w:bCs/>
          <w:sz w:val="26"/>
          <w:szCs w:val="26"/>
        </w:rPr>
        <w:t>Qualifications / Experience:</w:t>
      </w:r>
    </w:p>
    <w:p w14:paraId="52DB90E3" w14:textId="0B50AF46" w:rsidR="00296D93" w:rsidRPr="00296D93" w:rsidRDefault="00296D93" w:rsidP="00AB48A2">
      <w:pPr>
        <w:pStyle w:val="NoSpacing"/>
        <w:numPr>
          <w:ilvl w:val="0"/>
          <w:numId w:val="7"/>
        </w:numPr>
      </w:pPr>
      <w:r>
        <w:t xml:space="preserve">A minimum of 2 </w:t>
      </w:r>
      <w:proofErr w:type="spellStart"/>
      <w:r>
        <w:t>years experience</w:t>
      </w:r>
      <w:proofErr w:type="spellEnd"/>
      <w:r>
        <w:t xml:space="preserve"> in the industry or a recognised industry qualification</w:t>
      </w:r>
    </w:p>
    <w:p w14:paraId="2B67CFFD" w14:textId="708C4515" w:rsidR="00DE5A74" w:rsidRPr="00296D93" w:rsidRDefault="00DE5A74" w:rsidP="00296D93">
      <w:pPr>
        <w:pStyle w:val="ListParagraph"/>
        <w:numPr>
          <w:ilvl w:val="0"/>
          <w:numId w:val="4"/>
        </w:numPr>
        <w:rPr>
          <w:b/>
          <w:bCs/>
          <w:sz w:val="26"/>
          <w:szCs w:val="26"/>
        </w:rPr>
      </w:pPr>
      <w:r>
        <w:t>A strong understanding of flowers</w:t>
      </w:r>
      <w:r w:rsidR="00BD5A10">
        <w:t xml:space="preserve"> and plants</w:t>
      </w:r>
      <w:r>
        <w:t xml:space="preserve"> preferable. Although full training will be provided preference will be given to candidates who already work in or are familiar with the industry</w:t>
      </w:r>
    </w:p>
    <w:p w14:paraId="48A2F45A" w14:textId="48D1D30A" w:rsidR="00DE5A74" w:rsidRDefault="00DE5A74" w:rsidP="00296D93">
      <w:pPr>
        <w:pStyle w:val="ListParagraph"/>
        <w:numPr>
          <w:ilvl w:val="0"/>
          <w:numId w:val="4"/>
        </w:numPr>
      </w:pPr>
      <w:r>
        <w:t>GCSE Math’s/English at grade C or above</w:t>
      </w:r>
    </w:p>
    <w:p w14:paraId="349A14DA" w14:textId="0518A3F3" w:rsidR="00DE5A74" w:rsidRDefault="00DE5A74" w:rsidP="00296D93">
      <w:pPr>
        <w:pStyle w:val="ListParagraph"/>
        <w:numPr>
          <w:ilvl w:val="0"/>
          <w:numId w:val="4"/>
        </w:numPr>
      </w:pPr>
      <w:r>
        <w:t>A strong eye for detail, every interaction with a customer in our store is handled with the highest of care and diligence with a customer focused manner prioritising the customer experience at all time</w:t>
      </w:r>
    </w:p>
    <w:p w14:paraId="2E84F990" w14:textId="3D507B89" w:rsidR="00DE5A74" w:rsidRDefault="00DE5A74" w:rsidP="00296D93">
      <w:pPr>
        <w:pStyle w:val="ListParagraph"/>
        <w:numPr>
          <w:ilvl w:val="0"/>
          <w:numId w:val="4"/>
        </w:numPr>
      </w:pPr>
      <w:r>
        <w:t>Excellent time management and problem-solving skills with the ability to think fast on your feet</w:t>
      </w:r>
    </w:p>
    <w:p w14:paraId="3E66CD1F" w14:textId="506B2904" w:rsidR="00DE5A74" w:rsidRDefault="00DE5A74" w:rsidP="00296D93">
      <w:pPr>
        <w:pStyle w:val="ListParagraph"/>
        <w:numPr>
          <w:ilvl w:val="0"/>
          <w:numId w:val="4"/>
        </w:numPr>
      </w:pPr>
      <w:r>
        <w:t>Good computer skills</w:t>
      </w:r>
    </w:p>
    <w:p w14:paraId="66B3A147" w14:textId="77777777" w:rsidR="00296D93" w:rsidRDefault="00DE5A74" w:rsidP="00296D93">
      <w:pPr>
        <w:pStyle w:val="ListParagraph"/>
        <w:numPr>
          <w:ilvl w:val="0"/>
          <w:numId w:val="4"/>
        </w:numPr>
      </w:pPr>
      <w:r>
        <w:t>Excellent communication skills both written and verbal</w:t>
      </w:r>
    </w:p>
    <w:p w14:paraId="7B611C0D" w14:textId="448613D5" w:rsidR="00DE5A74" w:rsidRDefault="00DE5A74" w:rsidP="00296D93">
      <w:pPr>
        <w:pStyle w:val="ListParagraph"/>
        <w:numPr>
          <w:ilvl w:val="0"/>
          <w:numId w:val="4"/>
        </w:numPr>
      </w:pPr>
      <w:r>
        <w:t>A positive can-do attitude with a strong enthusiasm for the Memento Brand</w:t>
      </w:r>
    </w:p>
    <w:p w14:paraId="577E0D9E" w14:textId="513639BE" w:rsidR="00DE5A74" w:rsidRDefault="00DE5A74" w:rsidP="00296D93">
      <w:pPr>
        <w:pStyle w:val="ListParagraph"/>
        <w:numPr>
          <w:ilvl w:val="0"/>
          <w:numId w:val="4"/>
        </w:numPr>
      </w:pPr>
      <w:r>
        <w:t>Full Clean UK driving licence preferred but not essential</w:t>
      </w:r>
    </w:p>
    <w:p w14:paraId="46BD7CE7" w14:textId="77777777" w:rsidR="00BD5A10" w:rsidRDefault="00BD5A10" w:rsidP="00BD5A10"/>
    <w:p w14:paraId="1C4D8F77" w14:textId="543E1612" w:rsidR="00927E99" w:rsidRPr="00AB48A2" w:rsidRDefault="00927E99" w:rsidP="00927E99">
      <w:pPr>
        <w:pStyle w:val="NoSpacing"/>
        <w:rPr>
          <w:b/>
          <w:bCs/>
          <w:sz w:val="26"/>
          <w:szCs w:val="26"/>
        </w:rPr>
      </w:pPr>
      <w:r w:rsidRPr="00AB48A2">
        <w:rPr>
          <w:b/>
          <w:bCs/>
          <w:sz w:val="26"/>
          <w:szCs w:val="26"/>
        </w:rPr>
        <w:lastRenderedPageBreak/>
        <w:t>Crew Benefits</w:t>
      </w:r>
    </w:p>
    <w:p w14:paraId="56C133DE" w14:textId="4B026760" w:rsidR="00927E99" w:rsidRDefault="00927E99" w:rsidP="00927E99">
      <w:pPr>
        <w:pStyle w:val="NoSpacing"/>
        <w:numPr>
          <w:ilvl w:val="0"/>
          <w:numId w:val="6"/>
        </w:numPr>
      </w:pPr>
      <w:r>
        <w:t>C</w:t>
      </w:r>
      <w:r>
        <w:t>ompetitive salary</w:t>
      </w:r>
      <w:r w:rsidR="00AB48A2">
        <w:t xml:space="preserve"> (based on experience)</w:t>
      </w:r>
    </w:p>
    <w:p w14:paraId="4CEFC242" w14:textId="13654E38" w:rsidR="00927E99" w:rsidRDefault="00927E99" w:rsidP="00927E99">
      <w:pPr>
        <w:pStyle w:val="NoSpacing"/>
        <w:numPr>
          <w:ilvl w:val="0"/>
          <w:numId w:val="6"/>
        </w:numPr>
      </w:pPr>
      <w:r>
        <w:t>25 days holiday allowance pro-</w:t>
      </w:r>
      <w:proofErr w:type="spellStart"/>
      <w:r>
        <w:t>rat</w:t>
      </w:r>
      <w:r w:rsidR="00AB48A2">
        <w:t>a’d</w:t>
      </w:r>
      <w:proofErr w:type="spellEnd"/>
      <w:r w:rsidR="00AB48A2">
        <w:t xml:space="preserve"> </w:t>
      </w:r>
    </w:p>
    <w:p w14:paraId="24FC4C6C" w14:textId="440D2626" w:rsidR="00927E99" w:rsidRDefault="00927E99" w:rsidP="00927E99">
      <w:pPr>
        <w:pStyle w:val="NoSpacing"/>
        <w:numPr>
          <w:ilvl w:val="0"/>
          <w:numId w:val="6"/>
        </w:numPr>
      </w:pPr>
      <w:r>
        <w:t xml:space="preserve">Generous </w:t>
      </w:r>
      <w:r>
        <w:t>crew discount scheme across our entire range of products</w:t>
      </w:r>
    </w:p>
    <w:p w14:paraId="19BB0852" w14:textId="5F637AA3" w:rsidR="00927E99" w:rsidRDefault="00927E99" w:rsidP="00927E99">
      <w:pPr>
        <w:pStyle w:val="NoSpacing"/>
        <w:numPr>
          <w:ilvl w:val="0"/>
          <w:numId w:val="6"/>
        </w:numPr>
      </w:pPr>
      <w:r>
        <w:t>Memento ‘Welcome to the Crew’ kit</w:t>
      </w:r>
    </w:p>
    <w:p w14:paraId="7E0C9B08" w14:textId="77777777" w:rsidR="00927E99" w:rsidRDefault="00927E99" w:rsidP="00927E99">
      <w:pPr>
        <w:pStyle w:val="NoSpacing"/>
        <w:numPr>
          <w:ilvl w:val="0"/>
          <w:numId w:val="6"/>
        </w:numPr>
      </w:pPr>
      <w:r>
        <w:t>Regular team socials</w:t>
      </w:r>
    </w:p>
    <w:p w14:paraId="6CE19FBB" w14:textId="2798DEEB" w:rsidR="00927E99" w:rsidRDefault="00AB48A2" w:rsidP="00927E99">
      <w:pPr>
        <w:pStyle w:val="ListParagraph"/>
        <w:numPr>
          <w:ilvl w:val="0"/>
          <w:numId w:val="6"/>
        </w:numPr>
      </w:pPr>
      <w:r>
        <w:t>Excellent development opportunities</w:t>
      </w:r>
    </w:p>
    <w:p w14:paraId="64ED6C3C" w14:textId="77777777" w:rsidR="00927E99" w:rsidRDefault="00927E99" w:rsidP="00927E99">
      <w:pPr>
        <w:pStyle w:val="NoSpacing"/>
      </w:pPr>
    </w:p>
    <w:p w14:paraId="42B36347" w14:textId="77777777" w:rsidR="00927E99" w:rsidRPr="00AB48A2" w:rsidRDefault="00927E99" w:rsidP="00927E99">
      <w:pPr>
        <w:pStyle w:val="NoSpacing"/>
        <w:rPr>
          <w:b/>
          <w:bCs/>
          <w:sz w:val="26"/>
          <w:szCs w:val="26"/>
        </w:rPr>
      </w:pPr>
      <w:r w:rsidRPr="00AB48A2">
        <w:rPr>
          <w:b/>
          <w:bCs/>
          <w:sz w:val="26"/>
          <w:szCs w:val="26"/>
        </w:rPr>
        <w:t>Equal Opportunities</w:t>
      </w:r>
    </w:p>
    <w:p w14:paraId="55561280" w14:textId="397FFA4A" w:rsidR="00927E99" w:rsidRDefault="00927E99" w:rsidP="00927E99">
      <w:pPr>
        <w:pStyle w:val="NoSpacing"/>
      </w:pPr>
      <w:r>
        <w:t xml:space="preserve">Memento is an equal opportunities employer which fosters a culture of diversity and inclusion amongst our </w:t>
      </w:r>
      <w:r>
        <w:t>crew</w:t>
      </w:r>
      <w:r>
        <w:t xml:space="preserve"> and partners. We welcome applications from all backgrounds as we continue to grow the business and will give full and fair consideration to all applicants regardless of age, disability, gender reassignment, race, religion or belief, sex, sexual orientation, marriage and civil partnership</w:t>
      </w:r>
      <w:r>
        <w:t>.</w:t>
      </w:r>
    </w:p>
    <w:p w14:paraId="7DB1A9C4" w14:textId="23CACFF2" w:rsidR="00AB48A2" w:rsidRDefault="00AB48A2" w:rsidP="00927E99">
      <w:pPr>
        <w:pStyle w:val="NoSpacing"/>
      </w:pPr>
    </w:p>
    <w:p w14:paraId="3698479D" w14:textId="31759B75" w:rsidR="00AB48A2" w:rsidRPr="00AB48A2" w:rsidRDefault="00AB48A2" w:rsidP="00927E99">
      <w:pPr>
        <w:pStyle w:val="NoSpacing"/>
        <w:rPr>
          <w:b/>
          <w:bCs/>
          <w:sz w:val="26"/>
          <w:szCs w:val="26"/>
        </w:rPr>
      </w:pPr>
      <w:r w:rsidRPr="00AB48A2">
        <w:rPr>
          <w:b/>
          <w:bCs/>
          <w:sz w:val="26"/>
          <w:szCs w:val="26"/>
        </w:rPr>
        <w:t>How to apply</w:t>
      </w:r>
    </w:p>
    <w:p w14:paraId="4215796F" w14:textId="58723C06" w:rsidR="00AB48A2" w:rsidRDefault="00AB48A2" w:rsidP="00927E99">
      <w:pPr>
        <w:pStyle w:val="NoSpacing"/>
      </w:pPr>
      <w:r>
        <w:t xml:space="preserve">Please send a CV and cover letter highlighting how you meet the criteria required for this role along with any supporting information such as qualifications/portfolio to </w:t>
      </w:r>
      <w:hyperlink r:id="rId7" w:history="1">
        <w:r w:rsidRPr="00267972">
          <w:rPr>
            <w:rStyle w:val="Hyperlink"/>
          </w:rPr>
          <w:t>gary@mementofloraldesign.com</w:t>
        </w:r>
      </w:hyperlink>
      <w:r>
        <w:t xml:space="preserve"> please note that we will only get in touch with candidates who meet the minimum criteria.</w:t>
      </w:r>
    </w:p>
    <w:sectPr w:rsidR="00AB48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44663" w14:textId="77777777" w:rsidR="00EF1080" w:rsidRDefault="00EF1080">
      <w:pPr>
        <w:spacing w:after="0" w:line="240" w:lineRule="auto"/>
      </w:pPr>
      <w:r>
        <w:separator/>
      </w:r>
    </w:p>
  </w:endnote>
  <w:endnote w:type="continuationSeparator" w:id="0">
    <w:p w14:paraId="6EC7FC4B" w14:textId="77777777" w:rsidR="00EF1080" w:rsidRDefault="00EF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8D5E" w14:textId="77777777" w:rsidR="00EF1080" w:rsidRDefault="00EF1080">
      <w:pPr>
        <w:spacing w:after="0" w:line="240" w:lineRule="auto"/>
      </w:pPr>
      <w:r>
        <w:separator/>
      </w:r>
    </w:p>
  </w:footnote>
  <w:footnote w:type="continuationSeparator" w:id="0">
    <w:p w14:paraId="271C7444" w14:textId="77777777" w:rsidR="00EF1080" w:rsidRDefault="00EF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39A5" w14:textId="77777777" w:rsidR="000F5F40" w:rsidRDefault="00B22E81">
    <w:pPr>
      <w:pStyle w:val="Header"/>
    </w:pPr>
    <w:r>
      <w:rPr>
        <w:noProof/>
      </w:rPr>
      <w:drawing>
        <wp:anchor distT="0" distB="0" distL="114300" distR="114300" simplePos="0" relativeHeight="251659264" behindDoc="0" locked="0" layoutInCell="1" allowOverlap="1" wp14:anchorId="33479F64" wp14:editId="5DBA92F2">
          <wp:simplePos x="0" y="0"/>
          <wp:positionH relativeFrom="margin">
            <wp:align>center</wp:align>
          </wp:positionH>
          <wp:positionV relativeFrom="paragraph">
            <wp:posOffset>-392430</wp:posOffset>
          </wp:positionV>
          <wp:extent cx="3048635" cy="895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ento Flowers   Plants   Workshops Logo -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3048635"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B2DDA"/>
    <w:multiLevelType w:val="hybridMultilevel"/>
    <w:tmpl w:val="A52A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64B9B"/>
    <w:multiLevelType w:val="hybridMultilevel"/>
    <w:tmpl w:val="7BA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5460B"/>
    <w:multiLevelType w:val="hybridMultilevel"/>
    <w:tmpl w:val="CD3A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B1121"/>
    <w:multiLevelType w:val="hybridMultilevel"/>
    <w:tmpl w:val="A1E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607A7"/>
    <w:multiLevelType w:val="hybridMultilevel"/>
    <w:tmpl w:val="70DE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52DC3"/>
    <w:multiLevelType w:val="hybridMultilevel"/>
    <w:tmpl w:val="A18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2563B"/>
    <w:multiLevelType w:val="hybridMultilevel"/>
    <w:tmpl w:val="C9241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74"/>
    <w:rsid w:val="00141F79"/>
    <w:rsid w:val="00296D93"/>
    <w:rsid w:val="00695FA3"/>
    <w:rsid w:val="00887240"/>
    <w:rsid w:val="008E79CE"/>
    <w:rsid w:val="00927E99"/>
    <w:rsid w:val="009A75A4"/>
    <w:rsid w:val="00AB48A2"/>
    <w:rsid w:val="00B22E81"/>
    <w:rsid w:val="00BC398A"/>
    <w:rsid w:val="00BD5A10"/>
    <w:rsid w:val="00DE5A74"/>
    <w:rsid w:val="00E32B11"/>
    <w:rsid w:val="00EF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EE4"/>
  <w15:chartTrackingRefBased/>
  <w15:docId w15:val="{C15666E7-2CD9-46ED-AB38-4EB64F1B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A74"/>
    <w:pPr>
      <w:spacing w:after="0" w:line="240" w:lineRule="auto"/>
    </w:pPr>
  </w:style>
  <w:style w:type="paragraph" w:styleId="Header">
    <w:name w:val="header"/>
    <w:basedOn w:val="Normal"/>
    <w:link w:val="HeaderChar"/>
    <w:uiPriority w:val="99"/>
    <w:unhideWhenUsed/>
    <w:rsid w:val="00DE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74"/>
  </w:style>
  <w:style w:type="paragraph" w:styleId="ListParagraph">
    <w:name w:val="List Paragraph"/>
    <w:basedOn w:val="Normal"/>
    <w:uiPriority w:val="34"/>
    <w:qFormat/>
    <w:rsid w:val="008E79CE"/>
    <w:pPr>
      <w:ind w:left="720"/>
      <w:contextualSpacing/>
    </w:pPr>
  </w:style>
  <w:style w:type="character" w:styleId="Hyperlink">
    <w:name w:val="Hyperlink"/>
    <w:basedOn w:val="DefaultParagraphFont"/>
    <w:uiPriority w:val="99"/>
    <w:unhideWhenUsed/>
    <w:rsid w:val="00AB48A2"/>
    <w:rPr>
      <w:color w:val="0563C1" w:themeColor="hyperlink"/>
      <w:u w:val="single"/>
    </w:rPr>
  </w:style>
  <w:style w:type="character" w:styleId="UnresolvedMention">
    <w:name w:val="Unresolved Mention"/>
    <w:basedOn w:val="DefaultParagraphFont"/>
    <w:uiPriority w:val="99"/>
    <w:semiHidden/>
    <w:unhideWhenUsed/>
    <w:rsid w:val="00AB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ry@mementofloral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Connolly</dc:creator>
  <cp:keywords/>
  <dc:description/>
  <cp:lastModifiedBy>Gary Connolly</cp:lastModifiedBy>
  <cp:revision>3</cp:revision>
  <dcterms:created xsi:type="dcterms:W3CDTF">2021-02-10T18:58:00Z</dcterms:created>
  <dcterms:modified xsi:type="dcterms:W3CDTF">2021-02-10T20:41:00Z</dcterms:modified>
</cp:coreProperties>
</file>